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2CB4" w14:textId="4CCAD3D6" w:rsidR="00C3039F" w:rsidRPr="00C06D31" w:rsidRDefault="00C3039F" w:rsidP="00F73416">
      <w:pPr>
        <w:pStyle w:val="EinfAbs"/>
        <w:spacing w:line="240" w:lineRule="auto"/>
        <w:jc w:val="both"/>
        <w:rPr>
          <w:rFonts w:ascii="Saira ExtraCondensed" w:hAnsi="Saira ExtraCondensed" w:cs="Saira ExtraCondensed"/>
          <w:color w:val="auto"/>
          <w:w w:val="130"/>
          <w:sz w:val="38"/>
          <w:szCs w:val="38"/>
        </w:rPr>
      </w:pPr>
      <w:r w:rsidRPr="00C06D31">
        <w:rPr>
          <w:rFonts w:ascii="Saira ExtraCondensed" w:hAnsi="Saira ExtraCondensed" w:cs="Saira ExtraCondensed SemiBold"/>
          <w:b/>
          <w:bCs/>
          <w:color w:val="auto"/>
          <w:w w:val="130"/>
          <w:sz w:val="38"/>
          <w:szCs w:val="38"/>
        </w:rPr>
        <w:t>Der Velener Waldweihnachtsmarkt auf dem Landgut</w:t>
      </w:r>
      <w:r w:rsidR="00290A31">
        <w:rPr>
          <w:rFonts w:ascii="Saira ExtraCondensed" w:hAnsi="Saira ExtraCondensed" w:cs="Saira ExtraCondensed SemiBold"/>
          <w:b/>
          <w:bCs/>
          <w:color w:val="auto"/>
          <w:w w:val="130"/>
          <w:sz w:val="38"/>
          <w:szCs w:val="38"/>
        </w:rPr>
        <w:t xml:space="preserve"> Krumme</w:t>
      </w:r>
      <w:r w:rsidR="00290A31">
        <w:rPr>
          <w:rFonts w:ascii="Saira ExtraCondensed" w:hAnsi="Saira ExtraCondensed" w:cs="Saira ExtraCondensed SemiBold"/>
          <w:b/>
          <w:bCs/>
          <w:color w:val="auto"/>
          <w:w w:val="130"/>
          <w:sz w:val="38"/>
          <w:szCs w:val="38"/>
        </w:rPr>
        <w:br/>
      </w:r>
      <w:r w:rsidRPr="00C06D31">
        <w:rPr>
          <w:rFonts w:ascii="Saira ExtraCondensed" w:hAnsi="Saira ExtraCondensed" w:cs="Saira ExtraCondensed SemiBold"/>
          <w:b/>
          <w:bCs/>
          <w:color w:val="auto"/>
          <w:w w:val="130"/>
          <w:sz w:val="38"/>
          <w:szCs w:val="38"/>
        </w:rPr>
        <w:t>feiert sein 25-jähriges Jubiläum</w:t>
      </w:r>
      <w:r w:rsidRPr="00C06D31">
        <w:rPr>
          <w:rFonts w:ascii="Saira ExtraCondensed" w:hAnsi="Saira ExtraCondensed" w:cs="Saira ExtraCondensed"/>
          <w:color w:val="auto"/>
          <w:w w:val="130"/>
          <w:sz w:val="38"/>
          <w:szCs w:val="38"/>
        </w:rPr>
        <w:t xml:space="preserve"> </w:t>
      </w:r>
    </w:p>
    <w:p w14:paraId="1AE1D60D"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64DD7056" w14:textId="606B3689"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Im Jahr 1999 hatte Josef Krumme eine Vision. Einen Waldweihnachtsmarkt der besonderen Art und viel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Atmosphäre mitten im Wald. Zusammen mit seiner Familie und seinen Mitarbeitern gründete er den Velener Waldweihnachtsmarkt. Ortsansässige Vereine und handverlesene Kunsthandwerker bildeten die Anfänge. Mit viel Liebe wuchs der Waldweihnachtsmarkt jedes Jahr weiter. Heute, nach 25 Jahren, zählen ca. 150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Mitglieder zur Ausstellerfamilie auf fast 25.000 m² Fläche mit mehr als</w:t>
      </w:r>
      <w:r w:rsidR="00BF1199" w:rsidRPr="00C06D31">
        <w:rPr>
          <w:rFonts w:ascii="Saira ExtraCondensed" w:hAnsi="Saira ExtraCondensed" w:cs="Saira ExtraCondensed"/>
          <w:color w:val="auto"/>
          <w:w w:val="130"/>
          <w:sz w:val="23"/>
          <w:szCs w:val="23"/>
        </w:rPr>
        <w:t xml:space="preserve"> </w:t>
      </w:r>
      <w:r w:rsidRPr="00C06D31">
        <w:rPr>
          <w:rFonts w:ascii="Saira ExtraCondensed" w:hAnsi="Saira ExtraCondensed" w:cs="Saira ExtraCondensed"/>
          <w:color w:val="auto"/>
          <w:w w:val="130"/>
          <w:sz w:val="23"/>
          <w:szCs w:val="23"/>
        </w:rPr>
        <w:t xml:space="preserve">1 Million Lichtern. Anlässlich des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Jubiläums bietet Dennis Krumme, der heutige Landgutbesitzer und das Team, für die Besucher einige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besondere Highlights und Überraschungen. Der Waldweihnachtsmarkt findet an 12 Wochenendterminen im Advent statt. Vom 29.11.2024 bis zum 22.12.2024. </w:t>
      </w:r>
    </w:p>
    <w:p w14:paraId="1E2B7540"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50A5B6EC" w14:textId="7AAF973B" w:rsidR="002D1BF7"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Velen – Erlebe die Vorweihnachtszeit mit allen Sinnen. Die mehr als 1 Millionen Weihnachtslichter,</w:t>
      </w:r>
      <w:r w:rsidR="002D1BF7" w:rsidRPr="00C06D31">
        <w:rPr>
          <w:rFonts w:ascii="Saira ExtraCondensed" w:hAnsi="Saira ExtraCondensed" w:cs="Saira ExtraCondensed"/>
          <w:color w:val="auto"/>
          <w:w w:val="130"/>
          <w:sz w:val="23"/>
          <w:szCs w:val="23"/>
        </w:rPr>
        <w:t xml:space="preserve"> </w:t>
      </w:r>
      <w:r w:rsidRPr="00C06D31">
        <w:rPr>
          <w:rFonts w:ascii="Saira ExtraCondensed" w:hAnsi="Saira ExtraCondensed" w:cs="Saira ExtraCondensed"/>
          <w:color w:val="auto"/>
          <w:w w:val="130"/>
          <w:sz w:val="23"/>
          <w:szCs w:val="23"/>
        </w:rPr>
        <w:t>tausende Weihnachtstannen und die festliche Dekoration lassen die Augen glänzen. Die weihnachtliche Hintergrundmusik und die interessanten Gespräche machen die Ohren hellhörig. Der Duft von Glühwein, Plätzchen und Stockbrot am Lagerfeuer verzaubert. Die Gastronomie verwöhnt mit mehr als 30 verschiedenen Angeboten. Weihnachten ist ein Gefühl. Die schwimmende Krippe mit menschengroßen Holzfiguren mitten in der Natur lassen die Herzen in festlicher Atmosphäre höherschlagen.</w:t>
      </w:r>
    </w:p>
    <w:p w14:paraId="043DE235" w14:textId="006761B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551BC972" w14:textId="75FE881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Entlang der verschlungenen Waldwege vorbei an Holzhütten und Zelten präsentiert die Ausstellerfamilie handgefertigte Weihnachtsartikel, kulinarische Spezialitäten und vieles mehr. Das Bauernhaus, die Remise und Scheune bieten handverlesene Weihnachtsprodukte im Innenbereich. Die gemütlichen Kuschelhütten, beheizte Sitzmöglichkeiten im Pavillon, Zelt und Café laden zum Verweilen ein. </w:t>
      </w:r>
    </w:p>
    <w:p w14:paraId="260BEB1D"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32478310" w14:textId="13142E8D"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Auf die kleinen Besucher wartet eine Fahrt in der nostalgischen Eisenbahn und verkürzt den</w:t>
      </w:r>
      <w:r w:rsidR="00F73416" w:rsidRPr="00C06D31">
        <w:rPr>
          <w:rFonts w:ascii="Saira ExtraCondensed" w:hAnsi="Saira ExtraCondensed" w:cs="Saira ExtraCondensed"/>
          <w:color w:val="auto"/>
          <w:w w:val="130"/>
          <w:sz w:val="23"/>
          <w:szCs w:val="23"/>
        </w:rPr>
        <w:t xml:space="preserve"> </w:t>
      </w:r>
      <w:r w:rsidRPr="00C06D31">
        <w:rPr>
          <w:rFonts w:ascii="Saira ExtraCondensed" w:hAnsi="Saira ExtraCondensed" w:cs="Saira ExtraCondensed"/>
          <w:color w:val="auto"/>
          <w:w w:val="130"/>
          <w:sz w:val="23"/>
          <w:szCs w:val="23"/>
        </w:rPr>
        <w:t xml:space="preserve">Kindern die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Wartezeit auf Weihnachten. Die Weihnachtsrallye lädt die Familien zum gemeinsamen Rätselraten ein.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Natürlich ist auch der Weihnachtsmann mit Unterstützung eines Engels an den vier Eventwochenenden vor Ort und hält kleine Überraschungen bereit. </w:t>
      </w:r>
    </w:p>
    <w:p w14:paraId="7C7BDA3F"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5F28905B" w14:textId="77777777" w:rsidR="00F73416"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Weihnachten gemeinsam erleben schafft wertvolle Erinnerungen. Eine Busfahrt zum Velener Waldweihnachtsmarkt ist eine großartige Möglichkeit, diese Stimmung als Gruppenerlebnis zu genießen. Eine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 xml:space="preserve">bequeme Anreise mit viel Sicherheit und Komfort erspart Stress im Straßenverkehr. Busstellplätze und </w:t>
      </w:r>
      <w:r w:rsidR="00F73416"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t>Gruppentickets in das Weihnachtswunderland können online gebucht.</w:t>
      </w:r>
    </w:p>
    <w:p w14:paraId="36709022" w14:textId="0027EE23"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17563BE6"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Eigenen kreativen Ideen sind keine Grenzen gesetzt. Nutzen Sie das große Platzangebot und planen Sie eine Weihnachtsfeier mit Familie, Freunden oder Kollegen. Eine gemütliche Anreise mit dem Planwagen ist eine gute Kombinationsidee. Profitieren Sie schon jetzt von Frühbucher-Angeboten und buchen Sie Ihren Start in die Vorweihnachtszeit: www.waldweihnachtsmarkt.com/tickets/.</w:t>
      </w:r>
    </w:p>
    <w:p w14:paraId="73EB7D86"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lastRenderedPageBreak/>
        <w:br/>
        <w:t>ÖFFNUNGSZEITEN</w:t>
      </w:r>
    </w:p>
    <w:p w14:paraId="2C3B64B5" w14:textId="06DA1DC1"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Fr-S</w:t>
      </w:r>
      <w:r w:rsidR="00C61A7C" w:rsidRPr="00C06D31">
        <w:rPr>
          <w:rFonts w:ascii="Saira ExtraCondensed" w:hAnsi="Saira ExtraCondensed" w:cs="Saira ExtraCondensed"/>
          <w:color w:val="auto"/>
          <w:w w:val="130"/>
          <w:sz w:val="23"/>
          <w:szCs w:val="23"/>
        </w:rPr>
        <w:t>o</w:t>
      </w:r>
      <w:r w:rsidRPr="00C06D31">
        <w:rPr>
          <w:rFonts w:ascii="Saira ExtraCondensed" w:hAnsi="Saira ExtraCondensed" w:cs="Saira ExtraCondensed"/>
          <w:color w:val="auto"/>
          <w:w w:val="130"/>
          <w:sz w:val="23"/>
          <w:szCs w:val="23"/>
        </w:rPr>
        <w:tab/>
        <w:t>29.11-01.12.2024</w:t>
      </w:r>
    </w:p>
    <w:p w14:paraId="7D93444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Fr-So</w:t>
      </w:r>
      <w:r w:rsidRPr="00C06D31">
        <w:rPr>
          <w:rFonts w:ascii="Saira ExtraCondensed" w:hAnsi="Saira ExtraCondensed" w:cs="Saira ExtraCondensed"/>
          <w:color w:val="auto"/>
          <w:w w:val="130"/>
          <w:sz w:val="23"/>
          <w:szCs w:val="23"/>
        </w:rPr>
        <w:tab/>
        <w:t>06.12.-08.12.2024</w:t>
      </w:r>
    </w:p>
    <w:p w14:paraId="15B021EE"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Fr-So</w:t>
      </w:r>
      <w:r w:rsidRPr="00C06D31">
        <w:rPr>
          <w:rFonts w:ascii="Saira ExtraCondensed" w:hAnsi="Saira ExtraCondensed" w:cs="Saira ExtraCondensed"/>
          <w:color w:val="auto"/>
          <w:w w:val="130"/>
          <w:sz w:val="23"/>
          <w:szCs w:val="23"/>
        </w:rPr>
        <w:tab/>
        <w:t>13.12-15.12.2024</w:t>
      </w:r>
    </w:p>
    <w:p w14:paraId="211266ED"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Fr-So </w:t>
      </w:r>
      <w:r w:rsidRPr="00C06D31">
        <w:rPr>
          <w:rFonts w:ascii="Saira ExtraCondensed" w:hAnsi="Saira ExtraCondensed" w:cs="Saira ExtraCondensed"/>
          <w:color w:val="auto"/>
          <w:w w:val="130"/>
          <w:sz w:val="23"/>
          <w:szCs w:val="23"/>
        </w:rPr>
        <w:tab/>
        <w:t>20.12-22.12.2024</w:t>
      </w:r>
    </w:p>
    <w:p w14:paraId="5A03662A"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Geöffnet je von 11.00 bis 20:00 Uhr</w:t>
      </w:r>
    </w:p>
    <w:p w14:paraId="4F7351D1"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1616A2B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EINTRITT</w:t>
      </w:r>
    </w:p>
    <w:p w14:paraId="7D6DB7AC" w14:textId="78B436E6"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Die Online-Tickets sind ab Sommer buchbar. Profitieren Sie rechtzeitig von Early Bird Rabatten mit bis zu 4€ Ersparnis pro Ticket. Die Online-Tickets können über www.waldweihnachtsmarkt.com/tickets/ gebucht werden. Eine Tageskasse ist täglich geöffnet. </w:t>
      </w:r>
    </w:p>
    <w:p w14:paraId="752C3638"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3C29028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EVENTGELÄNDE</w:t>
      </w:r>
    </w:p>
    <w:p w14:paraId="0C53869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 xml:space="preserve">Ausreichend kostenlose Parkplätze sind am Eventgelände vorhanden. Das Eventgelände ist </w:t>
      </w:r>
      <w:r w:rsidRPr="00C06D31">
        <w:rPr>
          <w:rFonts w:ascii="Saira ExtraCondensed" w:hAnsi="Saira ExtraCondensed" w:cs="Saira ExtraCondensed"/>
          <w:color w:val="auto"/>
          <w:w w:val="130"/>
          <w:sz w:val="23"/>
          <w:szCs w:val="23"/>
        </w:rPr>
        <w:br/>
        <w:t xml:space="preserve">barrierefrei angelegt. Der größte Teil der Wege ist verdichtet und gut mit dem Rollstuhl befahrbar. Bedenken Sie aber dennoch, dass die Wege nicht asphaltiert sind und damit uneben sein </w:t>
      </w:r>
      <w:r w:rsidRPr="00C06D31">
        <w:rPr>
          <w:rFonts w:ascii="Saira ExtraCondensed" w:hAnsi="Saira ExtraCondensed" w:cs="Saira ExtraCondensed"/>
          <w:color w:val="auto"/>
          <w:w w:val="130"/>
          <w:sz w:val="23"/>
          <w:szCs w:val="23"/>
        </w:rPr>
        <w:br/>
        <w:t xml:space="preserve">können. Hunde mitzubringen ist erlaubt, dennoch ist die Empfehlung, aufgrund vieler fremder </w:t>
      </w:r>
      <w:r w:rsidRPr="00C06D31">
        <w:rPr>
          <w:rFonts w:ascii="Saira ExtraCondensed" w:hAnsi="Saira ExtraCondensed" w:cs="Saira ExtraCondensed"/>
          <w:color w:val="auto"/>
          <w:w w:val="130"/>
          <w:sz w:val="23"/>
          <w:szCs w:val="23"/>
        </w:rPr>
        <w:br/>
        <w:t xml:space="preserve">Menschen und unterschiedlichen Gerüchen den Fellnasen einen stressfreien Tag zuhause zu gönnen. </w:t>
      </w:r>
      <w:r w:rsidRPr="00C06D31">
        <w:rPr>
          <w:rFonts w:ascii="Saira ExtraCondensed" w:hAnsi="Saira ExtraCondensed" w:cs="Saira ExtraCondensed"/>
          <w:color w:val="auto"/>
          <w:w w:val="130"/>
          <w:sz w:val="23"/>
          <w:szCs w:val="23"/>
        </w:rPr>
        <w:br/>
      </w:r>
      <w:r w:rsidRPr="00C06D31">
        <w:rPr>
          <w:rFonts w:ascii="Saira ExtraCondensed" w:hAnsi="Saira ExtraCondensed" w:cs="Saira ExtraCondensed"/>
          <w:color w:val="auto"/>
          <w:w w:val="130"/>
          <w:sz w:val="23"/>
          <w:szCs w:val="23"/>
        </w:rPr>
        <w:br/>
        <w:t>Weitere Infos, Pressestimmen und Videos finden Sie unter www.waldweihnachtsmarkt.de</w:t>
      </w:r>
    </w:p>
    <w:p w14:paraId="7B5FC8AA" w14:textId="596E273B"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br/>
        <w:t>48</w:t>
      </w:r>
      <w:r w:rsidR="002D1BF7" w:rsidRPr="00C06D31">
        <w:rPr>
          <w:rFonts w:ascii="Saira ExtraCondensed" w:hAnsi="Saira ExtraCondensed" w:cs="Saira ExtraCondensed"/>
          <w:color w:val="auto"/>
          <w:w w:val="130"/>
          <w:sz w:val="23"/>
          <w:szCs w:val="23"/>
        </w:rPr>
        <w:t>1</w:t>
      </w:r>
      <w:r w:rsidRPr="00C06D31">
        <w:rPr>
          <w:rFonts w:ascii="Saira ExtraCondensed" w:hAnsi="Saira ExtraCondensed" w:cs="Saira ExtraCondensed"/>
          <w:color w:val="auto"/>
          <w:w w:val="130"/>
          <w:sz w:val="23"/>
          <w:szCs w:val="23"/>
        </w:rPr>
        <w:t xml:space="preserve"> Wörter, 32</w:t>
      </w:r>
      <w:r w:rsidR="002D1BF7" w:rsidRPr="00C06D31">
        <w:rPr>
          <w:rFonts w:ascii="Saira ExtraCondensed" w:hAnsi="Saira ExtraCondensed" w:cs="Saira ExtraCondensed"/>
          <w:color w:val="auto"/>
          <w:w w:val="130"/>
          <w:sz w:val="23"/>
          <w:szCs w:val="23"/>
        </w:rPr>
        <w:t>81</w:t>
      </w:r>
      <w:r w:rsidRPr="00C06D31">
        <w:rPr>
          <w:rFonts w:ascii="Saira ExtraCondensed" w:hAnsi="Saira ExtraCondensed" w:cs="Saira ExtraCondensed"/>
          <w:color w:val="auto"/>
          <w:w w:val="130"/>
          <w:sz w:val="23"/>
          <w:szCs w:val="23"/>
        </w:rPr>
        <w:t xml:space="preserve"> Zeichen</w:t>
      </w:r>
    </w:p>
    <w:p w14:paraId="24A2123A"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Der Abdruck ist unter Nennung der Quelle honorarfrei.</w:t>
      </w:r>
    </w:p>
    <w:p w14:paraId="78A20745"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Alle Rechte für Bild und Texte liegen bei der Landgut Krumme GmbH und Co. KG und dürfen unter Nennung der Quelle honorarfrei abgedruckt werden.</w:t>
      </w:r>
    </w:p>
    <w:p w14:paraId="7AFDD7DA"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774EB4B6"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PRESSEKONTAKT</w:t>
      </w:r>
    </w:p>
    <w:p w14:paraId="2177A753"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Landgut Krumme GmbH &amp; Co. KG</w:t>
      </w:r>
    </w:p>
    <w:p w14:paraId="065AE2B6"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Ramona Block</w:t>
      </w:r>
    </w:p>
    <w:p w14:paraId="67B82580"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Eschstraße 118</w:t>
      </w:r>
    </w:p>
    <w:p w14:paraId="1E8380F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46342 Velen</w:t>
      </w:r>
    </w:p>
    <w:p w14:paraId="35F80316"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r w:rsidRPr="00C06D31">
        <w:rPr>
          <w:rFonts w:ascii="Saira ExtraCondensed" w:hAnsi="Saira ExtraCondensed" w:cs="Saira ExtraCondensed"/>
          <w:color w:val="auto"/>
          <w:w w:val="130"/>
          <w:sz w:val="23"/>
          <w:szCs w:val="23"/>
        </w:rPr>
        <w:t>E-Mail: r.block@landgut-krumme.de</w:t>
      </w:r>
    </w:p>
    <w:p w14:paraId="069B3E09" w14:textId="5D2966CA" w:rsidR="00C3039F" w:rsidRPr="00C06D31" w:rsidRDefault="00000000" w:rsidP="00F73416">
      <w:pPr>
        <w:pStyle w:val="EinfAbs"/>
        <w:spacing w:line="240" w:lineRule="auto"/>
        <w:jc w:val="both"/>
        <w:rPr>
          <w:rFonts w:ascii="Saira ExtraCondensed" w:hAnsi="Saira ExtraCondensed" w:cs="Saira ExtraCondensed"/>
          <w:color w:val="auto"/>
          <w:w w:val="130"/>
          <w:sz w:val="23"/>
          <w:szCs w:val="23"/>
        </w:rPr>
      </w:pPr>
      <w:hyperlink r:id="rId10" w:history="1">
        <w:r w:rsidR="0042541D" w:rsidRPr="00C06D31">
          <w:rPr>
            <w:rStyle w:val="Hyperlink"/>
            <w:rFonts w:ascii="Saira ExtraCondensed" w:hAnsi="Saira ExtraCondensed" w:cs="Saira ExtraCondensed"/>
            <w:color w:val="auto"/>
            <w:w w:val="130"/>
            <w:sz w:val="23"/>
            <w:szCs w:val="23"/>
            <w:u w:val="none"/>
          </w:rPr>
          <w:t>www.waldweihnachtsmarkt.de</w:t>
        </w:r>
      </w:hyperlink>
      <w:r w:rsidR="0042541D" w:rsidRPr="00C06D31">
        <w:rPr>
          <w:rFonts w:ascii="Saira ExtraCondensed" w:hAnsi="Saira ExtraCondensed" w:cs="Saira ExtraCondensed"/>
          <w:color w:val="auto"/>
          <w:w w:val="130"/>
          <w:sz w:val="23"/>
          <w:szCs w:val="23"/>
        </w:rPr>
        <w:br/>
      </w:r>
      <w:hyperlink r:id="rId11" w:history="1">
        <w:r w:rsidR="0042541D" w:rsidRPr="00C06D31">
          <w:rPr>
            <w:rStyle w:val="Hyperlink"/>
            <w:rFonts w:ascii="Saira ExtraCondensed" w:hAnsi="Saira ExtraCondensed" w:cs="Saira ExtraCondensed"/>
            <w:color w:val="auto"/>
            <w:w w:val="130"/>
            <w:sz w:val="23"/>
            <w:szCs w:val="23"/>
            <w:u w:val="none"/>
          </w:rPr>
          <w:t>www.waldgartemarkt.de</w:t>
        </w:r>
      </w:hyperlink>
      <w:r w:rsidR="0042541D" w:rsidRPr="00C06D31">
        <w:rPr>
          <w:rFonts w:ascii="Saira ExtraCondensed" w:hAnsi="Saira ExtraCondensed" w:cs="Saira ExtraCondensed"/>
          <w:color w:val="auto"/>
          <w:w w:val="130"/>
          <w:sz w:val="23"/>
          <w:szCs w:val="23"/>
        </w:rPr>
        <w:br/>
      </w:r>
    </w:p>
    <w:p w14:paraId="0CA786FC" w14:textId="77777777" w:rsidR="00C3039F" w:rsidRPr="00C06D31" w:rsidRDefault="00C3039F" w:rsidP="00F73416">
      <w:pPr>
        <w:pStyle w:val="EinfAbs"/>
        <w:spacing w:line="240" w:lineRule="auto"/>
        <w:jc w:val="both"/>
        <w:rPr>
          <w:rFonts w:ascii="Saira ExtraCondensed" w:hAnsi="Saira ExtraCondensed" w:cs="Saira ExtraCondensed"/>
          <w:color w:val="auto"/>
          <w:w w:val="130"/>
          <w:sz w:val="23"/>
          <w:szCs w:val="23"/>
        </w:rPr>
      </w:pPr>
    </w:p>
    <w:p w14:paraId="19BF53A6" w14:textId="2561EAD2" w:rsidR="00D16842" w:rsidRPr="00C06D31" w:rsidRDefault="00D16842" w:rsidP="00F73416">
      <w:pPr>
        <w:spacing w:line="240" w:lineRule="auto"/>
        <w:jc w:val="both"/>
        <w:rPr>
          <w:rFonts w:ascii="Saira ExtraCondensed" w:hAnsi="Saira ExtraCondensed"/>
          <w:sz w:val="23"/>
          <w:szCs w:val="23"/>
        </w:rPr>
      </w:pPr>
    </w:p>
    <w:sectPr w:rsidR="00D16842" w:rsidRPr="00C06D31" w:rsidSect="00BF119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7A3C" w14:textId="77777777" w:rsidR="00D346FE" w:rsidRDefault="00D346FE" w:rsidP="00EA4E1B">
      <w:pPr>
        <w:spacing w:after="0" w:line="240" w:lineRule="auto"/>
      </w:pPr>
      <w:r>
        <w:separator/>
      </w:r>
    </w:p>
  </w:endnote>
  <w:endnote w:type="continuationSeparator" w:id="0">
    <w:p w14:paraId="2F5FCC96" w14:textId="77777777" w:rsidR="00D346FE" w:rsidRDefault="00D346FE" w:rsidP="00EA4E1B">
      <w:pPr>
        <w:spacing w:after="0" w:line="240" w:lineRule="auto"/>
      </w:pPr>
      <w:r>
        <w:continuationSeparator/>
      </w:r>
    </w:p>
  </w:endnote>
  <w:endnote w:type="continuationNotice" w:id="1">
    <w:p w14:paraId="5395217F" w14:textId="77777777" w:rsidR="00D346FE" w:rsidRDefault="00D34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aira ExtraCondensed">
    <w:panose1 w:val="00000508000000000000"/>
    <w:charset w:val="00"/>
    <w:family w:val="auto"/>
    <w:pitch w:val="variable"/>
    <w:sig w:usb0="2000000F" w:usb1="00000000" w:usb2="00000000" w:usb3="00000000" w:csb0="00000193" w:csb1="00000000"/>
  </w:font>
  <w:font w:name="Saira ExtraCondensed SemiBold">
    <w:panose1 w:val="00000708000000000000"/>
    <w:charset w:val="00"/>
    <w:family w:val="auto"/>
    <w:pitch w:val="variable"/>
    <w:sig w:usb0="2000000F"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FD7E" w14:textId="77777777" w:rsidR="00D346FE" w:rsidRDefault="00D346FE" w:rsidP="00EA4E1B">
      <w:pPr>
        <w:spacing w:after="0" w:line="240" w:lineRule="auto"/>
      </w:pPr>
      <w:r>
        <w:separator/>
      </w:r>
    </w:p>
  </w:footnote>
  <w:footnote w:type="continuationSeparator" w:id="0">
    <w:p w14:paraId="5BCEF50A" w14:textId="77777777" w:rsidR="00D346FE" w:rsidRDefault="00D346FE" w:rsidP="00EA4E1B">
      <w:pPr>
        <w:spacing w:after="0" w:line="240" w:lineRule="auto"/>
      </w:pPr>
      <w:r>
        <w:continuationSeparator/>
      </w:r>
    </w:p>
  </w:footnote>
  <w:footnote w:type="continuationNotice" w:id="1">
    <w:p w14:paraId="3DD06FC6" w14:textId="77777777" w:rsidR="00D346FE" w:rsidRDefault="00D346F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B6"/>
    <w:rsid w:val="00002806"/>
    <w:rsid w:val="000327DC"/>
    <w:rsid w:val="00040086"/>
    <w:rsid w:val="000658AD"/>
    <w:rsid w:val="000A26A0"/>
    <w:rsid w:val="000C5683"/>
    <w:rsid w:val="000C79C6"/>
    <w:rsid w:val="000D221A"/>
    <w:rsid w:val="000D7C42"/>
    <w:rsid w:val="000E45DB"/>
    <w:rsid w:val="000F39A8"/>
    <w:rsid w:val="00102C32"/>
    <w:rsid w:val="00102FEE"/>
    <w:rsid w:val="0014118B"/>
    <w:rsid w:val="00143C03"/>
    <w:rsid w:val="00184ECE"/>
    <w:rsid w:val="00190E5C"/>
    <w:rsid w:val="001C7B79"/>
    <w:rsid w:val="001E79CF"/>
    <w:rsid w:val="002179F6"/>
    <w:rsid w:val="002574B3"/>
    <w:rsid w:val="00285A8B"/>
    <w:rsid w:val="00290A31"/>
    <w:rsid w:val="002A4A94"/>
    <w:rsid w:val="002D1BF7"/>
    <w:rsid w:val="002E2A9A"/>
    <w:rsid w:val="00330E1D"/>
    <w:rsid w:val="00340ED4"/>
    <w:rsid w:val="003419B1"/>
    <w:rsid w:val="00357755"/>
    <w:rsid w:val="003607A1"/>
    <w:rsid w:val="00376B12"/>
    <w:rsid w:val="003B264A"/>
    <w:rsid w:val="003B7CB2"/>
    <w:rsid w:val="003E377F"/>
    <w:rsid w:val="003F70E8"/>
    <w:rsid w:val="003F7839"/>
    <w:rsid w:val="0042541D"/>
    <w:rsid w:val="00446998"/>
    <w:rsid w:val="004624E3"/>
    <w:rsid w:val="0047263B"/>
    <w:rsid w:val="0047790B"/>
    <w:rsid w:val="004811BB"/>
    <w:rsid w:val="00486372"/>
    <w:rsid w:val="004875C2"/>
    <w:rsid w:val="004910CD"/>
    <w:rsid w:val="004950C1"/>
    <w:rsid w:val="0049742E"/>
    <w:rsid w:val="004B6BF1"/>
    <w:rsid w:val="004B730E"/>
    <w:rsid w:val="004E0F98"/>
    <w:rsid w:val="004E5FCD"/>
    <w:rsid w:val="00501993"/>
    <w:rsid w:val="00511456"/>
    <w:rsid w:val="0051615A"/>
    <w:rsid w:val="00545A4C"/>
    <w:rsid w:val="005609E0"/>
    <w:rsid w:val="00583B08"/>
    <w:rsid w:val="00590EFB"/>
    <w:rsid w:val="00597CED"/>
    <w:rsid w:val="005C3682"/>
    <w:rsid w:val="005F7728"/>
    <w:rsid w:val="006129C9"/>
    <w:rsid w:val="006176BD"/>
    <w:rsid w:val="00624E51"/>
    <w:rsid w:val="00631931"/>
    <w:rsid w:val="00640708"/>
    <w:rsid w:val="00643732"/>
    <w:rsid w:val="0065678B"/>
    <w:rsid w:val="00656CDB"/>
    <w:rsid w:val="00663814"/>
    <w:rsid w:val="006873B5"/>
    <w:rsid w:val="006A2FD6"/>
    <w:rsid w:val="006C06A3"/>
    <w:rsid w:val="006E0D23"/>
    <w:rsid w:val="006E2AC7"/>
    <w:rsid w:val="00702DA8"/>
    <w:rsid w:val="007056B3"/>
    <w:rsid w:val="0071434F"/>
    <w:rsid w:val="00717EFB"/>
    <w:rsid w:val="0073290D"/>
    <w:rsid w:val="00777EA7"/>
    <w:rsid w:val="007C4C66"/>
    <w:rsid w:val="007E57D3"/>
    <w:rsid w:val="007F17EA"/>
    <w:rsid w:val="007F1D1D"/>
    <w:rsid w:val="007F4A36"/>
    <w:rsid w:val="007F56EE"/>
    <w:rsid w:val="008129AC"/>
    <w:rsid w:val="008245A1"/>
    <w:rsid w:val="0082485F"/>
    <w:rsid w:val="008309AC"/>
    <w:rsid w:val="0083365B"/>
    <w:rsid w:val="00855D0A"/>
    <w:rsid w:val="008618CD"/>
    <w:rsid w:val="008A42CF"/>
    <w:rsid w:val="009175A9"/>
    <w:rsid w:val="00921651"/>
    <w:rsid w:val="00946A83"/>
    <w:rsid w:val="00964F7F"/>
    <w:rsid w:val="009944BE"/>
    <w:rsid w:val="009D00EA"/>
    <w:rsid w:val="009F7979"/>
    <w:rsid w:val="00A00DC0"/>
    <w:rsid w:val="00A0344C"/>
    <w:rsid w:val="00A04117"/>
    <w:rsid w:val="00A13E67"/>
    <w:rsid w:val="00A14475"/>
    <w:rsid w:val="00A30045"/>
    <w:rsid w:val="00A32844"/>
    <w:rsid w:val="00A369F4"/>
    <w:rsid w:val="00A375E8"/>
    <w:rsid w:val="00AA2998"/>
    <w:rsid w:val="00AC3E51"/>
    <w:rsid w:val="00AC491B"/>
    <w:rsid w:val="00AF30CA"/>
    <w:rsid w:val="00AF4956"/>
    <w:rsid w:val="00B0034F"/>
    <w:rsid w:val="00B47E24"/>
    <w:rsid w:val="00B874B6"/>
    <w:rsid w:val="00B91D6A"/>
    <w:rsid w:val="00BC32AD"/>
    <w:rsid w:val="00BC4584"/>
    <w:rsid w:val="00BE68F3"/>
    <w:rsid w:val="00BF03D8"/>
    <w:rsid w:val="00BF1199"/>
    <w:rsid w:val="00C06D31"/>
    <w:rsid w:val="00C165AA"/>
    <w:rsid w:val="00C21EA3"/>
    <w:rsid w:val="00C243AD"/>
    <w:rsid w:val="00C247E4"/>
    <w:rsid w:val="00C3039F"/>
    <w:rsid w:val="00C43305"/>
    <w:rsid w:val="00C46765"/>
    <w:rsid w:val="00C61A7C"/>
    <w:rsid w:val="00CA0868"/>
    <w:rsid w:val="00CA3C2F"/>
    <w:rsid w:val="00CB5B0D"/>
    <w:rsid w:val="00CF287F"/>
    <w:rsid w:val="00D02E0D"/>
    <w:rsid w:val="00D122CF"/>
    <w:rsid w:val="00D16842"/>
    <w:rsid w:val="00D26668"/>
    <w:rsid w:val="00D346FE"/>
    <w:rsid w:val="00D36313"/>
    <w:rsid w:val="00D52FD1"/>
    <w:rsid w:val="00D7783D"/>
    <w:rsid w:val="00DB4BF8"/>
    <w:rsid w:val="00DC237A"/>
    <w:rsid w:val="00DC3CB6"/>
    <w:rsid w:val="00DE5A4C"/>
    <w:rsid w:val="00DE5BC7"/>
    <w:rsid w:val="00DF799E"/>
    <w:rsid w:val="00E04E85"/>
    <w:rsid w:val="00E31908"/>
    <w:rsid w:val="00E31971"/>
    <w:rsid w:val="00E36FF0"/>
    <w:rsid w:val="00E4663B"/>
    <w:rsid w:val="00E71B35"/>
    <w:rsid w:val="00E752D9"/>
    <w:rsid w:val="00E7797A"/>
    <w:rsid w:val="00E80294"/>
    <w:rsid w:val="00E876CA"/>
    <w:rsid w:val="00E90CA1"/>
    <w:rsid w:val="00E913CE"/>
    <w:rsid w:val="00E94BE3"/>
    <w:rsid w:val="00EA4E1B"/>
    <w:rsid w:val="00EB520D"/>
    <w:rsid w:val="00EC3D01"/>
    <w:rsid w:val="00EC7ED5"/>
    <w:rsid w:val="00EE1CB3"/>
    <w:rsid w:val="00EE7C5B"/>
    <w:rsid w:val="00F217A5"/>
    <w:rsid w:val="00F347D0"/>
    <w:rsid w:val="00F529C7"/>
    <w:rsid w:val="00F73416"/>
    <w:rsid w:val="00F76419"/>
    <w:rsid w:val="00F86000"/>
    <w:rsid w:val="00FA3CE3"/>
    <w:rsid w:val="00FA7E70"/>
    <w:rsid w:val="00FB0B11"/>
    <w:rsid w:val="00FB6A45"/>
    <w:rsid w:val="00FC3888"/>
    <w:rsid w:val="00FC60C0"/>
    <w:rsid w:val="00FE5EBD"/>
    <w:rsid w:val="00FF27C0"/>
    <w:rsid w:val="00FF2B05"/>
    <w:rsid w:val="00FF3F3E"/>
    <w:rsid w:val="00FF5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28DF"/>
  <w15:chartTrackingRefBased/>
  <w15:docId w15:val="{FAD3604B-FE84-4259-89CE-28AE8B58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4B6"/>
    <w:pPr>
      <w:spacing w:after="200" w:line="276" w:lineRule="auto"/>
    </w:pPr>
    <w:rPr>
      <w:rFonts w:asciiTheme="majorHAnsi" w:hAnsiTheme="majorHAnsi" w:cstheme="majorBidi"/>
    </w:rPr>
  </w:style>
  <w:style w:type="paragraph" w:styleId="berschrift1">
    <w:name w:val="heading 1"/>
    <w:basedOn w:val="Standard"/>
    <w:next w:val="Standard"/>
    <w:link w:val="berschrift1Zchn"/>
    <w:uiPriority w:val="9"/>
    <w:qFormat/>
    <w:rsid w:val="00B874B6"/>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B874B6"/>
    <w:pPr>
      <w:spacing w:before="200" w:after="0" w:line="271" w:lineRule="auto"/>
      <w:outlineLvl w:val="1"/>
    </w:pPr>
    <w:rPr>
      <w:smallCaps/>
      <w:sz w:val="28"/>
      <w:szCs w:val="28"/>
    </w:rPr>
  </w:style>
  <w:style w:type="paragraph" w:styleId="berschrift4">
    <w:name w:val="heading 4"/>
    <w:basedOn w:val="Standard"/>
    <w:next w:val="Standard"/>
    <w:link w:val="berschrift4Zchn"/>
    <w:uiPriority w:val="9"/>
    <w:semiHidden/>
    <w:unhideWhenUsed/>
    <w:qFormat/>
    <w:rsid w:val="00F217A5"/>
    <w:pPr>
      <w:keepNext/>
      <w:keepLines/>
      <w:spacing w:before="40" w:after="0"/>
      <w:outlineLvl w:val="3"/>
    </w:pPr>
    <w:rPr>
      <w:rFonts w:eastAsiaTheme="majorEastAsia"/>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74B6"/>
    <w:rPr>
      <w:rFonts w:asciiTheme="majorHAnsi" w:hAnsiTheme="majorHAnsi" w:cstheme="majorBidi"/>
      <w:smallCaps/>
      <w:spacing w:val="5"/>
      <w:sz w:val="36"/>
      <w:szCs w:val="36"/>
    </w:rPr>
  </w:style>
  <w:style w:type="character" w:customStyle="1" w:styleId="berschrift2Zchn">
    <w:name w:val="Überschrift 2 Zchn"/>
    <w:basedOn w:val="Absatz-Standardschriftart"/>
    <w:link w:val="berschrift2"/>
    <w:uiPriority w:val="9"/>
    <w:rsid w:val="00B874B6"/>
    <w:rPr>
      <w:rFonts w:asciiTheme="majorHAnsi" w:hAnsiTheme="majorHAnsi" w:cstheme="majorBidi"/>
      <w:smallCaps/>
      <w:sz w:val="28"/>
      <w:szCs w:val="28"/>
    </w:rPr>
  </w:style>
  <w:style w:type="character" w:styleId="Hyperlink">
    <w:name w:val="Hyperlink"/>
    <w:basedOn w:val="Absatz-Standardschriftart"/>
    <w:uiPriority w:val="99"/>
    <w:unhideWhenUsed/>
    <w:rsid w:val="00B874B6"/>
    <w:rPr>
      <w:color w:val="0563C1" w:themeColor="hyperlink"/>
      <w:u w:val="single"/>
    </w:rPr>
  </w:style>
  <w:style w:type="character" w:styleId="NichtaufgelsteErwhnung">
    <w:name w:val="Unresolved Mention"/>
    <w:basedOn w:val="Absatz-Standardschriftart"/>
    <w:uiPriority w:val="99"/>
    <w:semiHidden/>
    <w:unhideWhenUsed/>
    <w:rsid w:val="0051615A"/>
    <w:rPr>
      <w:color w:val="605E5C"/>
      <w:shd w:val="clear" w:color="auto" w:fill="E1DFDD"/>
    </w:rPr>
  </w:style>
  <w:style w:type="paragraph" w:styleId="Kopfzeile">
    <w:name w:val="header"/>
    <w:basedOn w:val="Standard"/>
    <w:link w:val="KopfzeileZchn"/>
    <w:uiPriority w:val="99"/>
    <w:unhideWhenUsed/>
    <w:rsid w:val="00EA4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E1B"/>
    <w:rPr>
      <w:rFonts w:asciiTheme="majorHAnsi" w:hAnsiTheme="majorHAnsi" w:cstheme="majorBidi"/>
    </w:rPr>
  </w:style>
  <w:style w:type="paragraph" w:styleId="Fuzeile">
    <w:name w:val="footer"/>
    <w:basedOn w:val="Standard"/>
    <w:link w:val="FuzeileZchn"/>
    <w:uiPriority w:val="99"/>
    <w:unhideWhenUsed/>
    <w:rsid w:val="00EA4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E1B"/>
    <w:rPr>
      <w:rFonts w:asciiTheme="majorHAnsi" w:hAnsiTheme="majorHAnsi" w:cstheme="majorBidi"/>
    </w:rPr>
  </w:style>
  <w:style w:type="paragraph" w:customStyle="1" w:styleId="EinfAbs">
    <w:name w:val="[Einf. Abs.]"/>
    <w:basedOn w:val="Standard"/>
    <w:uiPriority w:val="99"/>
    <w:rsid w:val="00AC3E5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4Zchn">
    <w:name w:val="Überschrift 4 Zchn"/>
    <w:basedOn w:val="Absatz-Standardschriftart"/>
    <w:link w:val="berschrift4"/>
    <w:uiPriority w:val="9"/>
    <w:semiHidden/>
    <w:rsid w:val="00F217A5"/>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F217A5"/>
    <w:rPr>
      <w:b/>
      <w:bCs/>
    </w:rPr>
  </w:style>
  <w:style w:type="paragraph" w:styleId="StandardWeb">
    <w:name w:val="Normal (Web)"/>
    <w:basedOn w:val="Standard"/>
    <w:uiPriority w:val="99"/>
    <w:semiHidden/>
    <w:unhideWhenUsed/>
    <w:rsid w:val="00F217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4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dgartemarkt.de" TargetMode="External"/><Relationship Id="rId5" Type="http://schemas.openxmlformats.org/officeDocument/2006/relationships/styles" Target="styles.xml"/><Relationship Id="rId10" Type="http://schemas.openxmlformats.org/officeDocument/2006/relationships/hyperlink" Target="http://www.waldweihnachtsmarkt.de"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cf01f-1431-4b4d-a73f-e895e46690e5">
      <Terms xmlns="http://schemas.microsoft.com/office/infopath/2007/PartnerControls"/>
    </lcf76f155ced4ddcb4097134ff3c332f>
    <TaxCatchAll xmlns="87cc832a-d9cc-4e43-b640-2704704f5f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8BF78E4AF7AC4E825D0E77327A994C" ma:contentTypeVersion="18" ma:contentTypeDescription="Ein neues Dokument erstellen." ma:contentTypeScope="" ma:versionID="0f3fac013f366317bbcfdb1bf0ae648f">
  <xsd:schema xmlns:xsd="http://www.w3.org/2001/XMLSchema" xmlns:xs="http://www.w3.org/2001/XMLSchema" xmlns:p="http://schemas.microsoft.com/office/2006/metadata/properties" xmlns:ns2="853cf01f-1431-4b4d-a73f-e895e46690e5" xmlns:ns3="87cc832a-d9cc-4e43-b640-2704704f5f95" targetNamespace="http://schemas.microsoft.com/office/2006/metadata/properties" ma:root="true" ma:fieldsID="fe3307c08e361c7f6b393097e95c657f" ns2:_="" ns3:_="">
    <xsd:import namespace="853cf01f-1431-4b4d-a73f-e895e46690e5"/>
    <xsd:import namespace="87cc832a-d9cc-4e43-b640-2704704f5f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cf01f-1431-4b4d-a73f-e895e4669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44a227c-0e60-481d-bd26-92d9544d9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c832a-d9cc-4e43-b640-2704704f5f9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5c13c1f-d55a-4da1-be99-2ac1cb085168}" ma:internalName="TaxCatchAll" ma:showField="CatchAllData" ma:web="87cc832a-d9cc-4e43-b640-2704704f5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4DE5-3E2E-40B0-9BB6-D3BC72CF4CEB}">
  <ds:schemaRefs>
    <ds:schemaRef ds:uri="http://schemas.microsoft.com/office/2006/metadata/properties"/>
    <ds:schemaRef ds:uri="http://schemas.microsoft.com/office/infopath/2007/PartnerControls"/>
    <ds:schemaRef ds:uri="853cf01f-1431-4b4d-a73f-e895e46690e5"/>
    <ds:schemaRef ds:uri="87cc832a-d9cc-4e43-b640-2704704f5f95"/>
  </ds:schemaRefs>
</ds:datastoreItem>
</file>

<file path=customXml/itemProps2.xml><?xml version="1.0" encoding="utf-8"?>
<ds:datastoreItem xmlns:ds="http://schemas.openxmlformats.org/officeDocument/2006/customXml" ds:itemID="{A341949E-7368-4E5E-9806-2EF9DD73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cf01f-1431-4b4d-a73f-e895e46690e5"/>
    <ds:schemaRef ds:uri="87cc832a-d9cc-4e43-b640-2704704f5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18471-5650-4072-944B-78DB83E804ED}">
  <ds:schemaRefs>
    <ds:schemaRef ds:uri="http://schemas.microsoft.com/sharepoint/v3/contenttype/forms"/>
  </ds:schemaRefs>
</ds:datastoreItem>
</file>

<file path=customXml/itemProps4.xml><?xml version="1.0" encoding="utf-8"?>
<ds:datastoreItem xmlns:ds="http://schemas.openxmlformats.org/officeDocument/2006/customXml" ds:itemID="{4F0E7AE8-5128-4ABA-BF5D-B2897C48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Lanfer</dc:creator>
  <cp:keywords/>
  <dc:description/>
  <cp:lastModifiedBy>Ramona Block</cp:lastModifiedBy>
  <cp:revision>12</cp:revision>
  <cp:lastPrinted>2022-08-19T07:55:00Z</cp:lastPrinted>
  <dcterms:created xsi:type="dcterms:W3CDTF">2024-06-25T08:47:00Z</dcterms:created>
  <dcterms:modified xsi:type="dcterms:W3CDTF">2024-08-27T10:00:00Z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0x0101009A8BF78E4AF7AC4E825D0E77327A994C</vt:lpwstr>
  </property>
</Properties>
</file>